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BA5" w:rsidRDefault="00FC7BA5" w:rsidP="00FC7BA5">
      <w:pPr>
        <w:pStyle w:val="4"/>
        <w:rPr>
          <w:b/>
        </w:rPr>
      </w:pPr>
    </w:p>
    <w:p w:rsidR="00FC7BA5" w:rsidRDefault="00FC7BA5" w:rsidP="00FC7BA5">
      <w:pPr>
        <w:pStyle w:val="4"/>
        <w:rPr>
          <w:b/>
        </w:rPr>
      </w:pPr>
      <w:r>
        <w:rPr>
          <w:b/>
        </w:rPr>
        <w:t>Информация о факте вы</w:t>
      </w:r>
      <w:r w:rsidR="000F72B6">
        <w:rPr>
          <w:b/>
        </w:rPr>
        <w:t>явления самовольно установленных</w:t>
      </w:r>
      <w:r>
        <w:rPr>
          <w:b/>
        </w:rPr>
        <w:t xml:space="preserve"> некапитальн</w:t>
      </w:r>
      <w:r w:rsidR="000F72B6">
        <w:rPr>
          <w:b/>
        </w:rPr>
        <w:t>ых временных объектов</w:t>
      </w:r>
      <w:r w:rsidR="00AD3788">
        <w:rPr>
          <w:b/>
        </w:rPr>
        <w:t xml:space="preserve"> по адресному ориентиру</w:t>
      </w:r>
      <w:r>
        <w:rPr>
          <w:b/>
        </w:rPr>
        <w:t>:</w:t>
      </w:r>
    </w:p>
    <w:p w:rsidR="00392BC3" w:rsidRPr="000F72B6" w:rsidRDefault="00FC7BA5" w:rsidP="00392BC3">
      <w:pPr>
        <w:pStyle w:val="4"/>
        <w:rPr>
          <w:b/>
        </w:rPr>
      </w:pPr>
      <w:r>
        <w:rPr>
          <w:b/>
        </w:rPr>
        <w:t xml:space="preserve"> </w:t>
      </w:r>
      <w:r w:rsidR="002B093F" w:rsidRPr="000F72B6">
        <w:rPr>
          <w:b/>
          <w:szCs w:val="28"/>
        </w:rPr>
        <w:t xml:space="preserve">г. Канск, </w:t>
      </w:r>
      <w:proofErr w:type="spellStart"/>
      <w:r w:rsidR="000F72B6" w:rsidRPr="000F72B6">
        <w:rPr>
          <w:b/>
          <w:sz w:val="27"/>
          <w:szCs w:val="27"/>
        </w:rPr>
        <w:t>мкр</w:t>
      </w:r>
      <w:proofErr w:type="spellEnd"/>
      <w:r w:rsidR="000F72B6" w:rsidRPr="000F72B6">
        <w:rPr>
          <w:b/>
          <w:sz w:val="27"/>
          <w:szCs w:val="27"/>
        </w:rPr>
        <w:t xml:space="preserve">. </w:t>
      </w:r>
      <w:proofErr w:type="gramStart"/>
      <w:r w:rsidR="000F72B6" w:rsidRPr="000F72B6">
        <w:rPr>
          <w:b/>
          <w:sz w:val="27"/>
          <w:szCs w:val="27"/>
        </w:rPr>
        <w:t>Северо-западный</w:t>
      </w:r>
      <w:proofErr w:type="gramEnd"/>
      <w:r w:rsidR="000F72B6" w:rsidRPr="000F72B6">
        <w:rPr>
          <w:b/>
          <w:sz w:val="27"/>
          <w:szCs w:val="27"/>
        </w:rPr>
        <w:t xml:space="preserve">, между многоквартирными жилыми домами № 49 и № 50 </w:t>
      </w:r>
    </w:p>
    <w:p w:rsidR="00FC7BA5" w:rsidRPr="004430A6" w:rsidRDefault="00FC7BA5" w:rsidP="00FC7BA5">
      <w:pPr>
        <w:pStyle w:val="4"/>
      </w:pPr>
    </w:p>
    <w:p w:rsidR="00FC7BA5" w:rsidRDefault="00FC7BA5" w:rsidP="00FC7BA5">
      <w:pPr>
        <w:pStyle w:val="4"/>
        <w:ind w:left="-567" w:firstLine="567"/>
        <w:jc w:val="both"/>
      </w:pPr>
      <w:r>
        <w:t>г</w:t>
      </w:r>
      <w:proofErr w:type="gramStart"/>
      <w:r>
        <w:t>.К</w:t>
      </w:r>
      <w:proofErr w:type="gramEnd"/>
      <w:r>
        <w:t xml:space="preserve">анск                                                                         </w:t>
      </w:r>
      <w:r w:rsidR="00E1624F">
        <w:t xml:space="preserve">   </w:t>
      </w:r>
      <w:r w:rsidR="003F1841">
        <w:t xml:space="preserve">                           05.02.2026</w:t>
      </w:r>
      <w:r>
        <w:t>г.</w:t>
      </w:r>
    </w:p>
    <w:p w:rsidR="00FC7BA5" w:rsidRDefault="00FC7BA5" w:rsidP="00FC7BA5">
      <w:pPr>
        <w:pStyle w:val="4"/>
        <w:ind w:left="-567" w:firstLine="567"/>
        <w:jc w:val="both"/>
      </w:pPr>
    </w:p>
    <w:p w:rsidR="00FC7BA5" w:rsidRPr="00363BF6" w:rsidRDefault="00392BC3" w:rsidP="002B093F">
      <w:pPr>
        <w:pStyle w:val="4"/>
        <w:jc w:val="both"/>
        <w:rPr>
          <w:szCs w:val="28"/>
        </w:rPr>
      </w:pPr>
      <w:r>
        <w:rPr>
          <w:szCs w:val="28"/>
        </w:rPr>
        <w:t xml:space="preserve">          </w:t>
      </w:r>
      <w:r w:rsidR="00FC7BA5">
        <w:rPr>
          <w:szCs w:val="28"/>
        </w:rPr>
        <w:t>Комиссией по проведению демонтажа и (или) перемещения самовольно установленных некапитальных временных объектов на территории города Канска, произведено визуальное обследование земельного</w:t>
      </w:r>
      <w:r w:rsidR="00AD3788">
        <w:rPr>
          <w:szCs w:val="28"/>
        </w:rPr>
        <w:t xml:space="preserve"> участка, находящегося по адресному ориентиру</w:t>
      </w:r>
      <w:r w:rsidR="00FC7BA5">
        <w:rPr>
          <w:szCs w:val="28"/>
        </w:rPr>
        <w:t xml:space="preserve">: </w:t>
      </w:r>
      <w:r w:rsidR="00FC7BA5" w:rsidRPr="00363BF6">
        <w:rPr>
          <w:szCs w:val="28"/>
        </w:rPr>
        <w:t>К</w:t>
      </w:r>
      <w:r w:rsidRPr="00363BF6">
        <w:rPr>
          <w:szCs w:val="28"/>
        </w:rPr>
        <w:t xml:space="preserve">расноярский край, </w:t>
      </w:r>
      <w:proofErr w:type="gramStart"/>
      <w:r w:rsidRPr="00363BF6">
        <w:rPr>
          <w:szCs w:val="28"/>
        </w:rPr>
        <w:t>г</w:t>
      </w:r>
      <w:proofErr w:type="gramEnd"/>
      <w:r w:rsidRPr="00363BF6">
        <w:rPr>
          <w:szCs w:val="28"/>
        </w:rPr>
        <w:t>. Канск,</w:t>
      </w:r>
      <w:r w:rsidR="000F72B6" w:rsidRPr="000F72B6">
        <w:rPr>
          <w:sz w:val="27"/>
          <w:szCs w:val="27"/>
        </w:rPr>
        <w:t xml:space="preserve"> </w:t>
      </w:r>
      <w:proofErr w:type="spellStart"/>
      <w:r w:rsidR="000F72B6">
        <w:rPr>
          <w:sz w:val="27"/>
          <w:szCs w:val="27"/>
        </w:rPr>
        <w:t>мкр</w:t>
      </w:r>
      <w:proofErr w:type="spellEnd"/>
      <w:r w:rsidR="000F72B6">
        <w:rPr>
          <w:sz w:val="27"/>
          <w:szCs w:val="27"/>
        </w:rPr>
        <w:t xml:space="preserve">. Северо-западный, между многоквартирными жилыми домами № 49 и № 50 </w:t>
      </w:r>
      <w:r w:rsidR="00363BF6" w:rsidRPr="00363BF6">
        <w:rPr>
          <w:szCs w:val="28"/>
        </w:rPr>
        <w:t>(объект</w:t>
      </w:r>
      <w:r w:rsidR="004430A6" w:rsidRPr="00363BF6">
        <w:rPr>
          <w:szCs w:val="28"/>
        </w:rPr>
        <w:t xml:space="preserve">) </w:t>
      </w:r>
      <w:r w:rsidR="00FC7BA5" w:rsidRPr="00363BF6">
        <w:rPr>
          <w:szCs w:val="28"/>
        </w:rPr>
        <w:t>на предмет самово</w:t>
      </w:r>
      <w:r w:rsidR="000F72B6">
        <w:rPr>
          <w:szCs w:val="28"/>
        </w:rPr>
        <w:t>льного размещения некапитальных временных объектов</w:t>
      </w:r>
      <w:r w:rsidR="00FC7BA5" w:rsidRPr="00363BF6">
        <w:rPr>
          <w:szCs w:val="28"/>
        </w:rPr>
        <w:t>.</w:t>
      </w:r>
    </w:p>
    <w:p w:rsidR="00FC7BA5" w:rsidRPr="00AC5FC1" w:rsidRDefault="00FC7BA5" w:rsidP="002B093F">
      <w:pPr>
        <w:pStyle w:val="4"/>
        <w:ind w:left="-567" w:firstLine="567"/>
        <w:jc w:val="both"/>
        <w:rPr>
          <w:sz w:val="24"/>
          <w:szCs w:val="24"/>
        </w:rPr>
      </w:pPr>
    </w:p>
    <w:p w:rsidR="00FC7BA5" w:rsidRDefault="00FC7BA5" w:rsidP="00FC7BA5">
      <w:pPr>
        <w:ind w:firstLine="710"/>
        <w:jc w:val="both"/>
        <w:rPr>
          <w:sz w:val="28"/>
        </w:rPr>
      </w:pPr>
      <w:r>
        <w:rPr>
          <w:b/>
          <w:sz w:val="28"/>
        </w:rPr>
        <w:t xml:space="preserve">В результате обследования выявлено следующее: </w:t>
      </w:r>
      <w:r w:rsidR="00E1624F">
        <w:rPr>
          <w:sz w:val="28"/>
        </w:rPr>
        <w:t xml:space="preserve">на территории общего пользования расположен </w:t>
      </w:r>
      <w:r w:rsidR="004430A6">
        <w:rPr>
          <w:sz w:val="28"/>
        </w:rPr>
        <w:t xml:space="preserve">временный </w:t>
      </w:r>
      <w:r w:rsidR="00E1624F">
        <w:rPr>
          <w:sz w:val="28"/>
        </w:rPr>
        <w:t>объект неопределенного назначения</w:t>
      </w:r>
      <w:r>
        <w:rPr>
          <w:sz w:val="28"/>
        </w:rPr>
        <w:t>.</w:t>
      </w:r>
    </w:p>
    <w:p w:rsidR="00FC7BA5" w:rsidRDefault="00FC7BA5" w:rsidP="00FC7BA5">
      <w:pPr>
        <w:ind w:firstLine="710"/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Описание:</w:t>
      </w:r>
      <w:r>
        <w:rPr>
          <w:sz w:val="28"/>
          <w:szCs w:val="28"/>
        </w:rPr>
        <w:t xml:space="preserve"> </w:t>
      </w:r>
    </w:p>
    <w:p w:rsidR="00D75015" w:rsidRPr="00416265" w:rsidRDefault="00CE034D" w:rsidP="00F263D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Металлический объект </w:t>
      </w:r>
      <w:r w:rsidR="007A3006">
        <w:rPr>
          <w:sz w:val="28"/>
          <w:szCs w:val="28"/>
        </w:rPr>
        <w:t>серо-</w:t>
      </w:r>
      <w:r w:rsidR="002A195C">
        <w:rPr>
          <w:sz w:val="28"/>
          <w:szCs w:val="28"/>
        </w:rPr>
        <w:t>зеленого</w:t>
      </w:r>
      <w:r w:rsidR="00F263D4">
        <w:rPr>
          <w:sz w:val="28"/>
          <w:szCs w:val="28"/>
        </w:rPr>
        <w:t xml:space="preserve"> цвета</w:t>
      </w:r>
      <w:r w:rsidR="008C2F92">
        <w:rPr>
          <w:sz w:val="28"/>
          <w:szCs w:val="28"/>
        </w:rPr>
        <w:t xml:space="preserve">, </w:t>
      </w:r>
      <w:r w:rsidR="007A3006">
        <w:rPr>
          <w:sz w:val="28"/>
          <w:szCs w:val="28"/>
        </w:rPr>
        <w:t>на боково</w:t>
      </w:r>
      <w:r w:rsidR="00AC5FC1">
        <w:rPr>
          <w:sz w:val="28"/>
          <w:szCs w:val="28"/>
        </w:rPr>
        <w:t>м фасаде вставка зеленого цвета</w:t>
      </w:r>
      <w:r w:rsidR="008C2F92">
        <w:rPr>
          <w:sz w:val="28"/>
          <w:szCs w:val="28"/>
        </w:rPr>
        <w:t xml:space="preserve">, </w:t>
      </w:r>
      <w:r w:rsidR="00F115F1">
        <w:rPr>
          <w:sz w:val="28"/>
          <w:szCs w:val="28"/>
        </w:rPr>
        <w:t>перед входом установлена деревянная конструкция</w:t>
      </w:r>
      <w:r w:rsidR="007A3006">
        <w:rPr>
          <w:sz w:val="28"/>
        </w:rPr>
        <w:t>, ориентировочный размер 3,0</w:t>
      </w:r>
      <w:r w:rsidR="00AD39AF">
        <w:rPr>
          <w:sz w:val="28"/>
        </w:rPr>
        <w:t xml:space="preserve"> м. </w:t>
      </w:r>
      <w:proofErr w:type="spellStart"/>
      <w:r w:rsidR="00AD39AF">
        <w:rPr>
          <w:sz w:val="28"/>
        </w:rPr>
        <w:t>х</w:t>
      </w:r>
      <w:proofErr w:type="spellEnd"/>
      <w:r w:rsidR="00AD39AF">
        <w:rPr>
          <w:sz w:val="28"/>
        </w:rPr>
        <w:t xml:space="preserve"> 5,0 м.  </w:t>
      </w:r>
      <w:r w:rsidR="00D75015">
        <w:rPr>
          <w:sz w:val="28"/>
          <w:szCs w:val="28"/>
        </w:rPr>
        <w:t xml:space="preserve"> </w:t>
      </w:r>
    </w:p>
    <w:p w:rsidR="00FC7BA5" w:rsidRDefault="00FC7BA5" w:rsidP="005920F5">
      <w:pPr>
        <w:ind w:firstLine="71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Владелец объекта:</w:t>
      </w:r>
      <w:r>
        <w:rPr>
          <w:sz w:val="28"/>
          <w:szCs w:val="28"/>
        </w:rPr>
        <w:t xml:space="preserve"> неизвестен.</w:t>
      </w:r>
    </w:p>
    <w:p w:rsidR="00FC7BA5" w:rsidRPr="00F115F1" w:rsidRDefault="00FC7BA5" w:rsidP="00FC7BA5">
      <w:pPr>
        <w:ind w:firstLine="710"/>
        <w:jc w:val="both"/>
        <w:rPr>
          <w:sz w:val="24"/>
          <w:szCs w:val="24"/>
        </w:rPr>
      </w:pPr>
    </w:p>
    <w:p w:rsidR="00B6269E" w:rsidRDefault="00FC7BA5" w:rsidP="00FC7BA5">
      <w:pPr>
        <w:pStyle w:val="4"/>
        <w:jc w:val="both"/>
        <w:rPr>
          <w:szCs w:val="28"/>
        </w:rPr>
      </w:pPr>
      <w:r>
        <w:rPr>
          <w:szCs w:val="28"/>
        </w:rPr>
        <w:t>Комиссия приняла решение о необходимости демонтажа некапитального объекта и освобождении земельного участка в течение 7 дней со дня опубликования</w:t>
      </w:r>
    </w:p>
    <w:p w:rsidR="00FD06D8" w:rsidRDefault="00FD78B9" w:rsidP="00FD06D8">
      <w:r w:rsidRPr="00FD78B9">
        <w:rPr>
          <w:noProof/>
          <w:sz w:val="28"/>
          <w:szCs w:val="28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43" type="#_x0000_t61" style="position:absolute;margin-left:48.7pt;margin-top:28.35pt;width:78.9pt;height:43.6pt;z-index:251668480" adj="58284,57220">
            <v:textbox>
              <w:txbxContent>
                <w:p w:rsidR="007F28AF" w:rsidRPr="00F3578B" w:rsidRDefault="00B676DE" w:rsidP="007F28AF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</w:t>
                  </w:r>
                  <w:r w:rsidR="00EB282C">
                    <w:rPr>
                      <w:sz w:val="16"/>
                      <w:szCs w:val="16"/>
                    </w:rPr>
                    <w:t>амовольно устано</w:t>
                  </w:r>
                  <w:r w:rsidR="00FF1CDA">
                    <w:rPr>
                      <w:sz w:val="16"/>
                      <w:szCs w:val="16"/>
                    </w:rPr>
                    <w:t>в</w:t>
                  </w:r>
                  <w:r w:rsidR="000C7800">
                    <w:rPr>
                      <w:sz w:val="16"/>
                      <w:szCs w:val="16"/>
                    </w:rPr>
                    <w:t>ленный некапитальный объект</w:t>
                  </w:r>
                  <w:r w:rsidR="00363BF6"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  <w:r w:rsidR="002A195C">
        <w:rPr>
          <w:noProof/>
        </w:rPr>
        <w:drawing>
          <wp:inline distT="0" distB="0" distL="0" distR="0">
            <wp:extent cx="6033942" cy="4196142"/>
            <wp:effectExtent l="19050" t="0" r="4908" b="0"/>
            <wp:docPr id="4" name="Рисунок 1" descr="E:\Desktop\ДЕМОНТАЖ\2026\Северо-западный, 49-50\1000029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ДЕМОНТАЖ\2026\Северо-западный, 49-50\10000290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004" r="1375" b="3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942" cy="4196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06D8" w:rsidSect="000A7D86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A793B"/>
    <w:multiLevelType w:val="hybridMultilevel"/>
    <w:tmpl w:val="9EEAF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A3CA0"/>
    <w:multiLevelType w:val="hybridMultilevel"/>
    <w:tmpl w:val="CEA66B1E"/>
    <w:lvl w:ilvl="0" w:tplc="33D03C8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AD3C07"/>
    <w:rsid w:val="00000623"/>
    <w:rsid w:val="00006CDB"/>
    <w:rsid w:val="00007493"/>
    <w:rsid w:val="00011E73"/>
    <w:rsid w:val="000176E3"/>
    <w:rsid w:val="00034723"/>
    <w:rsid w:val="000355BC"/>
    <w:rsid w:val="000364AB"/>
    <w:rsid w:val="00051852"/>
    <w:rsid w:val="00057635"/>
    <w:rsid w:val="00065F56"/>
    <w:rsid w:val="00076B02"/>
    <w:rsid w:val="000804EB"/>
    <w:rsid w:val="000A0A4F"/>
    <w:rsid w:val="000A4D13"/>
    <w:rsid w:val="000A7C2C"/>
    <w:rsid w:val="000A7D86"/>
    <w:rsid w:val="000B0A72"/>
    <w:rsid w:val="000B1B46"/>
    <w:rsid w:val="000B374F"/>
    <w:rsid w:val="000B7EFE"/>
    <w:rsid w:val="000C1F3A"/>
    <w:rsid w:val="000C7800"/>
    <w:rsid w:val="000D0DC3"/>
    <w:rsid w:val="000D28A5"/>
    <w:rsid w:val="000E4289"/>
    <w:rsid w:val="000F0947"/>
    <w:rsid w:val="000F4C36"/>
    <w:rsid w:val="000F72B6"/>
    <w:rsid w:val="00105C48"/>
    <w:rsid w:val="001125F8"/>
    <w:rsid w:val="00115A74"/>
    <w:rsid w:val="00120AA5"/>
    <w:rsid w:val="00141735"/>
    <w:rsid w:val="001610D0"/>
    <w:rsid w:val="00162FC6"/>
    <w:rsid w:val="00164936"/>
    <w:rsid w:val="001810A5"/>
    <w:rsid w:val="00183008"/>
    <w:rsid w:val="0018335C"/>
    <w:rsid w:val="00186469"/>
    <w:rsid w:val="00190DB7"/>
    <w:rsid w:val="001927F4"/>
    <w:rsid w:val="001960B8"/>
    <w:rsid w:val="001A38B5"/>
    <w:rsid w:val="001C73B1"/>
    <w:rsid w:val="001D10BB"/>
    <w:rsid w:val="001D596A"/>
    <w:rsid w:val="001E0997"/>
    <w:rsid w:val="001E3779"/>
    <w:rsid w:val="001F7A9F"/>
    <w:rsid w:val="00205CA7"/>
    <w:rsid w:val="002161DE"/>
    <w:rsid w:val="0022135E"/>
    <w:rsid w:val="00224264"/>
    <w:rsid w:val="00233BC1"/>
    <w:rsid w:val="002368AB"/>
    <w:rsid w:val="00236926"/>
    <w:rsid w:val="002410A6"/>
    <w:rsid w:val="002502BE"/>
    <w:rsid w:val="002512A0"/>
    <w:rsid w:val="00255061"/>
    <w:rsid w:val="00263263"/>
    <w:rsid w:val="00274035"/>
    <w:rsid w:val="00274283"/>
    <w:rsid w:val="00295B41"/>
    <w:rsid w:val="002A195C"/>
    <w:rsid w:val="002A5B6D"/>
    <w:rsid w:val="002A5E72"/>
    <w:rsid w:val="002A61C7"/>
    <w:rsid w:val="002B093F"/>
    <w:rsid w:val="002C3C77"/>
    <w:rsid w:val="002C7848"/>
    <w:rsid w:val="002D0894"/>
    <w:rsid w:val="002D1248"/>
    <w:rsid w:val="002D5AC2"/>
    <w:rsid w:val="002F334F"/>
    <w:rsid w:val="00314F05"/>
    <w:rsid w:val="00321438"/>
    <w:rsid w:val="00321773"/>
    <w:rsid w:val="00323F30"/>
    <w:rsid w:val="003256AA"/>
    <w:rsid w:val="0033409A"/>
    <w:rsid w:val="00336E6C"/>
    <w:rsid w:val="00351C2B"/>
    <w:rsid w:val="00363BF6"/>
    <w:rsid w:val="00366168"/>
    <w:rsid w:val="003855CB"/>
    <w:rsid w:val="00392BC3"/>
    <w:rsid w:val="00395EF0"/>
    <w:rsid w:val="003A325A"/>
    <w:rsid w:val="003A532F"/>
    <w:rsid w:val="003A5602"/>
    <w:rsid w:val="003B6C22"/>
    <w:rsid w:val="003C5125"/>
    <w:rsid w:val="003D425D"/>
    <w:rsid w:val="003D75C6"/>
    <w:rsid w:val="003E3BA0"/>
    <w:rsid w:val="003F0845"/>
    <w:rsid w:val="003F1841"/>
    <w:rsid w:val="003F6DEC"/>
    <w:rsid w:val="00406115"/>
    <w:rsid w:val="004061A2"/>
    <w:rsid w:val="00412A40"/>
    <w:rsid w:val="00412E85"/>
    <w:rsid w:val="00413E88"/>
    <w:rsid w:val="00416265"/>
    <w:rsid w:val="00421D74"/>
    <w:rsid w:val="0043102F"/>
    <w:rsid w:val="004430A6"/>
    <w:rsid w:val="004439FA"/>
    <w:rsid w:val="0046049B"/>
    <w:rsid w:val="00460C2C"/>
    <w:rsid w:val="00463F9B"/>
    <w:rsid w:val="00466836"/>
    <w:rsid w:val="00473954"/>
    <w:rsid w:val="00481F01"/>
    <w:rsid w:val="004825A5"/>
    <w:rsid w:val="0049192C"/>
    <w:rsid w:val="004919A1"/>
    <w:rsid w:val="00492D87"/>
    <w:rsid w:val="0049308B"/>
    <w:rsid w:val="00493C55"/>
    <w:rsid w:val="004A268B"/>
    <w:rsid w:val="004A2C36"/>
    <w:rsid w:val="004B19B9"/>
    <w:rsid w:val="004B39BC"/>
    <w:rsid w:val="004B517B"/>
    <w:rsid w:val="004C7A89"/>
    <w:rsid w:val="004D00C5"/>
    <w:rsid w:val="004D2EC2"/>
    <w:rsid w:val="004D71A4"/>
    <w:rsid w:val="004E11B5"/>
    <w:rsid w:val="004E27DE"/>
    <w:rsid w:val="004E3057"/>
    <w:rsid w:val="004E4D64"/>
    <w:rsid w:val="004E5189"/>
    <w:rsid w:val="004F1C28"/>
    <w:rsid w:val="004F1C93"/>
    <w:rsid w:val="004F3F46"/>
    <w:rsid w:val="00500B82"/>
    <w:rsid w:val="00507799"/>
    <w:rsid w:val="00511B50"/>
    <w:rsid w:val="0051254B"/>
    <w:rsid w:val="00517F1C"/>
    <w:rsid w:val="005212D1"/>
    <w:rsid w:val="005257BD"/>
    <w:rsid w:val="0052732C"/>
    <w:rsid w:val="0053038D"/>
    <w:rsid w:val="00533C05"/>
    <w:rsid w:val="00535A0D"/>
    <w:rsid w:val="00536243"/>
    <w:rsid w:val="00536FB4"/>
    <w:rsid w:val="0055346C"/>
    <w:rsid w:val="00555147"/>
    <w:rsid w:val="005563FA"/>
    <w:rsid w:val="00576782"/>
    <w:rsid w:val="005920F5"/>
    <w:rsid w:val="005964E1"/>
    <w:rsid w:val="005A0DFB"/>
    <w:rsid w:val="005B76C0"/>
    <w:rsid w:val="005C31B2"/>
    <w:rsid w:val="005D1B4C"/>
    <w:rsid w:val="005D2121"/>
    <w:rsid w:val="005D29BC"/>
    <w:rsid w:val="005D3260"/>
    <w:rsid w:val="005D5BFD"/>
    <w:rsid w:val="005E0416"/>
    <w:rsid w:val="005E0943"/>
    <w:rsid w:val="005E234C"/>
    <w:rsid w:val="005F53C5"/>
    <w:rsid w:val="005F575B"/>
    <w:rsid w:val="006250E5"/>
    <w:rsid w:val="006400BB"/>
    <w:rsid w:val="00645DC9"/>
    <w:rsid w:val="00657480"/>
    <w:rsid w:val="006627F0"/>
    <w:rsid w:val="006629EA"/>
    <w:rsid w:val="00676DB9"/>
    <w:rsid w:val="00680F0C"/>
    <w:rsid w:val="00695C31"/>
    <w:rsid w:val="00695CEA"/>
    <w:rsid w:val="006A5BB2"/>
    <w:rsid w:val="006A7ABF"/>
    <w:rsid w:val="006B4935"/>
    <w:rsid w:val="006B630A"/>
    <w:rsid w:val="006C01D9"/>
    <w:rsid w:val="006C038F"/>
    <w:rsid w:val="006C4B2F"/>
    <w:rsid w:val="006E1A12"/>
    <w:rsid w:val="006E350A"/>
    <w:rsid w:val="006E6392"/>
    <w:rsid w:val="006F4EA5"/>
    <w:rsid w:val="007028B0"/>
    <w:rsid w:val="007216C5"/>
    <w:rsid w:val="007237DD"/>
    <w:rsid w:val="00730697"/>
    <w:rsid w:val="00741A38"/>
    <w:rsid w:val="007437A3"/>
    <w:rsid w:val="00746229"/>
    <w:rsid w:val="00752D36"/>
    <w:rsid w:val="00765351"/>
    <w:rsid w:val="00770F30"/>
    <w:rsid w:val="00772257"/>
    <w:rsid w:val="00772E1C"/>
    <w:rsid w:val="007747AC"/>
    <w:rsid w:val="007750D9"/>
    <w:rsid w:val="00780C88"/>
    <w:rsid w:val="00790496"/>
    <w:rsid w:val="007A3006"/>
    <w:rsid w:val="007C6CB8"/>
    <w:rsid w:val="007C7476"/>
    <w:rsid w:val="007D1366"/>
    <w:rsid w:val="007D2630"/>
    <w:rsid w:val="007E29CB"/>
    <w:rsid w:val="007E4A1C"/>
    <w:rsid w:val="007E52B3"/>
    <w:rsid w:val="007F053D"/>
    <w:rsid w:val="007F28AF"/>
    <w:rsid w:val="007F2F74"/>
    <w:rsid w:val="007F3492"/>
    <w:rsid w:val="007F63A3"/>
    <w:rsid w:val="008324A1"/>
    <w:rsid w:val="00834F11"/>
    <w:rsid w:val="0084014A"/>
    <w:rsid w:val="00843886"/>
    <w:rsid w:val="008604ED"/>
    <w:rsid w:val="0086399F"/>
    <w:rsid w:val="0086797C"/>
    <w:rsid w:val="00884E03"/>
    <w:rsid w:val="00893610"/>
    <w:rsid w:val="008975FD"/>
    <w:rsid w:val="008A5968"/>
    <w:rsid w:val="008A7C7F"/>
    <w:rsid w:val="008C03FD"/>
    <w:rsid w:val="008C2F92"/>
    <w:rsid w:val="008C5828"/>
    <w:rsid w:val="008C6BE7"/>
    <w:rsid w:val="008D1E50"/>
    <w:rsid w:val="008E62E3"/>
    <w:rsid w:val="008E63A9"/>
    <w:rsid w:val="008F421E"/>
    <w:rsid w:val="00912560"/>
    <w:rsid w:val="0091266C"/>
    <w:rsid w:val="00921645"/>
    <w:rsid w:val="00931386"/>
    <w:rsid w:val="009318AB"/>
    <w:rsid w:val="009330B4"/>
    <w:rsid w:val="009373DB"/>
    <w:rsid w:val="00941AF8"/>
    <w:rsid w:val="00943EAD"/>
    <w:rsid w:val="00945144"/>
    <w:rsid w:val="00955469"/>
    <w:rsid w:val="00957B45"/>
    <w:rsid w:val="0096554D"/>
    <w:rsid w:val="0097326A"/>
    <w:rsid w:val="0097788F"/>
    <w:rsid w:val="00981D28"/>
    <w:rsid w:val="009A1B2B"/>
    <w:rsid w:val="009A4738"/>
    <w:rsid w:val="009B654A"/>
    <w:rsid w:val="009B7170"/>
    <w:rsid w:val="009C3FBA"/>
    <w:rsid w:val="009D0331"/>
    <w:rsid w:val="009D2486"/>
    <w:rsid w:val="009D29A5"/>
    <w:rsid w:val="009F145C"/>
    <w:rsid w:val="009F36A0"/>
    <w:rsid w:val="00A020D8"/>
    <w:rsid w:val="00A02711"/>
    <w:rsid w:val="00A048CE"/>
    <w:rsid w:val="00A05D77"/>
    <w:rsid w:val="00A100A6"/>
    <w:rsid w:val="00A13168"/>
    <w:rsid w:val="00A14D91"/>
    <w:rsid w:val="00A214A2"/>
    <w:rsid w:val="00A31BF3"/>
    <w:rsid w:val="00A35493"/>
    <w:rsid w:val="00A52D9C"/>
    <w:rsid w:val="00A57948"/>
    <w:rsid w:val="00A60EED"/>
    <w:rsid w:val="00A8397B"/>
    <w:rsid w:val="00A850C1"/>
    <w:rsid w:val="00A928A7"/>
    <w:rsid w:val="00AA4D43"/>
    <w:rsid w:val="00AC264D"/>
    <w:rsid w:val="00AC4BA8"/>
    <w:rsid w:val="00AC5FC1"/>
    <w:rsid w:val="00AC7CC2"/>
    <w:rsid w:val="00AD0D41"/>
    <w:rsid w:val="00AD3788"/>
    <w:rsid w:val="00AD39AF"/>
    <w:rsid w:val="00AD3C07"/>
    <w:rsid w:val="00AD4D55"/>
    <w:rsid w:val="00AD526D"/>
    <w:rsid w:val="00AE4BBE"/>
    <w:rsid w:val="00AE504E"/>
    <w:rsid w:val="00AF6BC4"/>
    <w:rsid w:val="00AF7541"/>
    <w:rsid w:val="00B0084B"/>
    <w:rsid w:val="00B03555"/>
    <w:rsid w:val="00B0591B"/>
    <w:rsid w:val="00B12EEC"/>
    <w:rsid w:val="00B14746"/>
    <w:rsid w:val="00B15BBF"/>
    <w:rsid w:val="00B173B4"/>
    <w:rsid w:val="00B21597"/>
    <w:rsid w:val="00B22484"/>
    <w:rsid w:val="00B2710B"/>
    <w:rsid w:val="00B303A5"/>
    <w:rsid w:val="00B34151"/>
    <w:rsid w:val="00B41A99"/>
    <w:rsid w:val="00B46B7F"/>
    <w:rsid w:val="00B53512"/>
    <w:rsid w:val="00B6269E"/>
    <w:rsid w:val="00B676DE"/>
    <w:rsid w:val="00B720DA"/>
    <w:rsid w:val="00B72E2B"/>
    <w:rsid w:val="00B7499D"/>
    <w:rsid w:val="00B842B2"/>
    <w:rsid w:val="00B844FE"/>
    <w:rsid w:val="00B87554"/>
    <w:rsid w:val="00B87B53"/>
    <w:rsid w:val="00B91F81"/>
    <w:rsid w:val="00BB0A09"/>
    <w:rsid w:val="00BB2504"/>
    <w:rsid w:val="00BB38CE"/>
    <w:rsid w:val="00BB6314"/>
    <w:rsid w:val="00BE26C5"/>
    <w:rsid w:val="00BF7C74"/>
    <w:rsid w:val="00C021D4"/>
    <w:rsid w:val="00C04995"/>
    <w:rsid w:val="00C05A38"/>
    <w:rsid w:val="00C117C5"/>
    <w:rsid w:val="00C2037B"/>
    <w:rsid w:val="00C26088"/>
    <w:rsid w:val="00C273D0"/>
    <w:rsid w:val="00C476D0"/>
    <w:rsid w:val="00C5150C"/>
    <w:rsid w:val="00C62B1C"/>
    <w:rsid w:val="00C666E9"/>
    <w:rsid w:val="00C74656"/>
    <w:rsid w:val="00C93057"/>
    <w:rsid w:val="00C93166"/>
    <w:rsid w:val="00C972AF"/>
    <w:rsid w:val="00CA270E"/>
    <w:rsid w:val="00CA6FFA"/>
    <w:rsid w:val="00CB03E5"/>
    <w:rsid w:val="00CB3234"/>
    <w:rsid w:val="00CB6D37"/>
    <w:rsid w:val="00CC79FD"/>
    <w:rsid w:val="00CE034D"/>
    <w:rsid w:val="00CE2A35"/>
    <w:rsid w:val="00CE2B7B"/>
    <w:rsid w:val="00CE46D7"/>
    <w:rsid w:val="00CE4A61"/>
    <w:rsid w:val="00CE5840"/>
    <w:rsid w:val="00CE6435"/>
    <w:rsid w:val="00CF02B1"/>
    <w:rsid w:val="00CF1385"/>
    <w:rsid w:val="00CF6B08"/>
    <w:rsid w:val="00D17BEF"/>
    <w:rsid w:val="00D23834"/>
    <w:rsid w:val="00D32BA2"/>
    <w:rsid w:val="00D3429A"/>
    <w:rsid w:val="00D404A8"/>
    <w:rsid w:val="00D41201"/>
    <w:rsid w:val="00D4507A"/>
    <w:rsid w:val="00D5324A"/>
    <w:rsid w:val="00D540AB"/>
    <w:rsid w:val="00D54F74"/>
    <w:rsid w:val="00D55A6A"/>
    <w:rsid w:val="00D56BA3"/>
    <w:rsid w:val="00D62DAD"/>
    <w:rsid w:val="00D65BF6"/>
    <w:rsid w:val="00D73B27"/>
    <w:rsid w:val="00D75015"/>
    <w:rsid w:val="00D75BA6"/>
    <w:rsid w:val="00D841F5"/>
    <w:rsid w:val="00D85F93"/>
    <w:rsid w:val="00DB409D"/>
    <w:rsid w:val="00DC6859"/>
    <w:rsid w:val="00DD1464"/>
    <w:rsid w:val="00DD2730"/>
    <w:rsid w:val="00DD2D79"/>
    <w:rsid w:val="00DD3E21"/>
    <w:rsid w:val="00DD641C"/>
    <w:rsid w:val="00DD762D"/>
    <w:rsid w:val="00DE7BD2"/>
    <w:rsid w:val="00DF0458"/>
    <w:rsid w:val="00DF05E9"/>
    <w:rsid w:val="00DF1D05"/>
    <w:rsid w:val="00E057F8"/>
    <w:rsid w:val="00E1624F"/>
    <w:rsid w:val="00E2608C"/>
    <w:rsid w:val="00E36ACC"/>
    <w:rsid w:val="00E36F81"/>
    <w:rsid w:val="00E43674"/>
    <w:rsid w:val="00E54897"/>
    <w:rsid w:val="00E55D3B"/>
    <w:rsid w:val="00E618DA"/>
    <w:rsid w:val="00E649F6"/>
    <w:rsid w:val="00E763FE"/>
    <w:rsid w:val="00E77DCE"/>
    <w:rsid w:val="00E91B74"/>
    <w:rsid w:val="00EB0ACE"/>
    <w:rsid w:val="00EB282C"/>
    <w:rsid w:val="00EC14D3"/>
    <w:rsid w:val="00EC4729"/>
    <w:rsid w:val="00ED5FC8"/>
    <w:rsid w:val="00ED7D9E"/>
    <w:rsid w:val="00EE48C2"/>
    <w:rsid w:val="00EE635E"/>
    <w:rsid w:val="00EE6D7B"/>
    <w:rsid w:val="00EF704D"/>
    <w:rsid w:val="00F115F1"/>
    <w:rsid w:val="00F14F8D"/>
    <w:rsid w:val="00F263D4"/>
    <w:rsid w:val="00F269D2"/>
    <w:rsid w:val="00F3578B"/>
    <w:rsid w:val="00F45B0A"/>
    <w:rsid w:val="00F502F0"/>
    <w:rsid w:val="00F51565"/>
    <w:rsid w:val="00F64B30"/>
    <w:rsid w:val="00F64BCA"/>
    <w:rsid w:val="00F72EED"/>
    <w:rsid w:val="00F80D92"/>
    <w:rsid w:val="00F81661"/>
    <w:rsid w:val="00F8779B"/>
    <w:rsid w:val="00F90514"/>
    <w:rsid w:val="00F9330C"/>
    <w:rsid w:val="00FA3E6B"/>
    <w:rsid w:val="00FA499F"/>
    <w:rsid w:val="00FA62BE"/>
    <w:rsid w:val="00FB423B"/>
    <w:rsid w:val="00FB6ED3"/>
    <w:rsid w:val="00FC56C0"/>
    <w:rsid w:val="00FC7BA5"/>
    <w:rsid w:val="00FD06D8"/>
    <w:rsid w:val="00FD428C"/>
    <w:rsid w:val="00FD78B9"/>
    <w:rsid w:val="00FF039D"/>
    <w:rsid w:val="00FF17AE"/>
    <w:rsid w:val="00FF1CDA"/>
    <w:rsid w:val="00FF26BD"/>
    <w:rsid w:val="00FF4B0C"/>
    <w:rsid w:val="00FF4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50"/>
    <o:shapelayout v:ext="edit">
      <o:idmap v:ext="edit" data="1"/>
      <o:rules v:ext="edit">
        <o:r id="V:Rule1" type="callout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D3C07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D3C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D3C07"/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AD3C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9F36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4D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D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Архитектура</dc:creator>
  <cp:lastModifiedBy>Дворниченко Елена</cp:lastModifiedBy>
  <cp:revision>203</cp:revision>
  <cp:lastPrinted>2021-05-11T08:24:00Z</cp:lastPrinted>
  <dcterms:created xsi:type="dcterms:W3CDTF">2019-04-23T09:37:00Z</dcterms:created>
  <dcterms:modified xsi:type="dcterms:W3CDTF">2026-02-16T03:35:00Z</dcterms:modified>
</cp:coreProperties>
</file>